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 w:eastAsia="宋体" w:cs="宋体"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</w:rPr>
        <w:t>附件1：</w:t>
      </w:r>
    </w:p>
    <w:p>
      <w:pPr>
        <w:rPr>
          <w:rFonts w:ascii="Times New Roman" w:hAnsi="Times New Roman" w:eastAsia="方正小标宋简体" w:cs="Times New Roman"/>
          <w:spacing w:val="80"/>
          <w:sz w:val="32"/>
          <w:szCs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浙江科技</w:t>
      </w: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  <w:lang w:val="en-US" w:eastAsia="zh-CN"/>
        </w:rPr>
        <w:t>大学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pacing w:val="8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国际教育研究专项课题</w:t>
      </w:r>
    </w:p>
    <w:p>
      <w:pPr>
        <w:jc w:val="center"/>
        <w:outlineLvl w:val="0"/>
        <w:rPr>
          <w:rFonts w:ascii="宋体" w:hAnsi="宋体" w:eastAsia="宋体" w:cs="Times New Roman"/>
          <w:b/>
          <w:spacing w:val="40"/>
          <w:sz w:val="52"/>
          <w:szCs w:val="52"/>
        </w:rPr>
      </w:pPr>
      <w:r>
        <w:rPr>
          <w:rFonts w:hint="eastAsia" w:ascii="宋体" w:hAnsi="宋体" w:eastAsia="宋体" w:cs="Times New Roman"/>
          <w:b/>
          <w:spacing w:val="40"/>
          <w:sz w:val="52"/>
          <w:szCs w:val="52"/>
        </w:rPr>
        <w:t>立项申报书</w:t>
      </w:r>
    </w:p>
    <w:p>
      <w:pPr>
        <w:pStyle w:val="9"/>
        <w:spacing w:line="216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9"/>
        <w:spacing w:line="216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9"/>
        <w:spacing w:line="216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9"/>
        <w:spacing w:line="216" w:lineRule="auto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5"/>
        <w:tblW w:w="81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346"/>
        <w:gridCol w:w="5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89" w:type="dxa"/>
            <w:vAlign w:val="bottom"/>
          </w:tcPr>
          <w:p>
            <w:pPr>
              <w:pStyle w:val="9"/>
              <w:spacing w:line="216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课题名称</w:t>
            </w:r>
          </w:p>
        </w:tc>
        <w:tc>
          <w:tcPr>
            <w:tcW w:w="346" w:type="dxa"/>
          </w:tcPr>
          <w:p>
            <w:pPr>
              <w:pStyle w:val="9"/>
              <w:spacing w:line="216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：</w:t>
            </w:r>
          </w:p>
        </w:tc>
        <w:tc>
          <w:tcPr>
            <w:tcW w:w="5953" w:type="dxa"/>
            <w:tcBorders>
              <w:bottom w:val="single" w:color="auto" w:sz="4" w:space="0"/>
            </w:tcBorders>
          </w:tcPr>
          <w:p>
            <w:pPr>
              <w:pStyle w:val="9"/>
              <w:spacing w:line="216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89" w:type="dxa"/>
            <w:vAlign w:val="bottom"/>
          </w:tcPr>
          <w:p>
            <w:pPr>
              <w:pStyle w:val="9"/>
              <w:spacing w:line="216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课题负责人</w:t>
            </w:r>
          </w:p>
        </w:tc>
        <w:tc>
          <w:tcPr>
            <w:tcW w:w="346" w:type="dxa"/>
          </w:tcPr>
          <w:p>
            <w:pPr>
              <w:pStyle w:val="9"/>
              <w:spacing w:line="216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：</w:t>
            </w:r>
          </w:p>
        </w:tc>
        <w:tc>
          <w:tcPr>
            <w:tcW w:w="59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216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89" w:type="dxa"/>
            <w:vAlign w:val="bottom"/>
          </w:tcPr>
          <w:p>
            <w:pPr>
              <w:pStyle w:val="9"/>
              <w:spacing w:line="216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手机号码</w:t>
            </w:r>
          </w:p>
        </w:tc>
        <w:tc>
          <w:tcPr>
            <w:tcW w:w="346" w:type="dxa"/>
          </w:tcPr>
          <w:p>
            <w:pPr>
              <w:pStyle w:val="9"/>
              <w:spacing w:line="216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：</w:t>
            </w:r>
          </w:p>
        </w:tc>
        <w:tc>
          <w:tcPr>
            <w:tcW w:w="59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216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889" w:type="dxa"/>
            <w:vAlign w:val="bottom"/>
          </w:tcPr>
          <w:p>
            <w:pPr>
              <w:pStyle w:val="9"/>
              <w:spacing w:line="216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所在单位</w:t>
            </w:r>
          </w:p>
        </w:tc>
        <w:tc>
          <w:tcPr>
            <w:tcW w:w="346" w:type="dxa"/>
          </w:tcPr>
          <w:p>
            <w:pPr>
              <w:pStyle w:val="9"/>
              <w:spacing w:line="216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：</w:t>
            </w:r>
          </w:p>
        </w:tc>
        <w:tc>
          <w:tcPr>
            <w:tcW w:w="59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216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89" w:type="dxa"/>
            <w:vAlign w:val="bottom"/>
          </w:tcPr>
          <w:p>
            <w:pPr>
              <w:pStyle w:val="9"/>
              <w:spacing w:line="216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申报日期</w:t>
            </w:r>
          </w:p>
        </w:tc>
        <w:tc>
          <w:tcPr>
            <w:tcW w:w="346" w:type="dxa"/>
          </w:tcPr>
          <w:p>
            <w:pPr>
              <w:pStyle w:val="9"/>
              <w:spacing w:line="216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：</w:t>
            </w:r>
          </w:p>
        </w:tc>
        <w:tc>
          <w:tcPr>
            <w:tcW w:w="59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9"/>
              <w:spacing w:line="216" w:lineRule="auto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pStyle w:val="9"/>
        <w:spacing w:before="80" w:after="40"/>
        <w:jc w:val="center"/>
        <w:rPr>
          <w:caps/>
          <w:color w:val="4BACC6" w:themeColor="accent5"/>
          <w:sz w:val="24"/>
          <w:szCs w:val="24"/>
        </w:rPr>
      </w:pPr>
    </w:p>
    <w:p>
      <w:pPr>
        <w:pStyle w:val="9"/>
        <w:spacing w:before="80" w:after="40"/>
        <w:jc w:val="center"/>
        <w:rPr>
          <w:caps/>
          <w:color w:val="4BACC6" w:themeColor="accent5"/>
          <w:sz w:val="24"/>
          <w:szCs w:val="24"/>
        </w:rPr>
      </w:pPr>
    </w:p>
    <w:p>
      <w:pPr>
        <w:pStyle w:val="9"/>
        <w:spacing w:before="80" w:after="40"/>
        <w:jc w:val="center"/>
        <w:rPr>
          <w:caps/>
          <w:color w:val="4BACC6" w:themeColor="accent5"/>
          <w:sz w:val="24"/>
          <w:szCs w:val="24"/>
        </w:rPr>
      </w:pPr>
    </w:p>
    <w:p>
      <w:pPr>
        <w:pStyle w:val="9"/>
        <w:spacing w:before="80" w:after="40"/>
        <w:jc w:val="center"/>
        <w:rPr>
          <w:caps/>
          <w:color w:val="4BACC6" w:themeColor="accent5"/>
          <w:sz w:val="24"/>
          <w:szCs w:val="24"/>
        </w:rPr>
      </w:pPr>
    </w:p>
    <w:p>
      <w:pPr>
        <w:pStyle w:val="9"/>
        <w:spacing w:before="80" w:after="40"/>
        <w:jc w:val="center"/>
        <w:rPr>
          <w:rFonts w:hint="eastAsia"/>
          <w:caps/>
          <w:color w:val="4BACC6" w:themeColor="accent5"/>
          <w:sz w:val="24"/>
          <w:szCs w:val="24"/>
        </w:rPr>
      </w:pPr>
    </w:p>
    <w:p>
      <w:pPr>
        <w:pStyle w:val="9"/>
        <w:spacing w:before="80" w:after="40"/>
        <w:jc w:val="center"/>
        <w:rPr>
          <w:rFonts w:hint="eastAsia"/>
          <w:caps/>
          <w:color w:val="4BACC6" w:themeColor="accent5"/>
          <w:sz w:val="24"/>
          <w:szCs w:val="24"/>
        </w:rPr>
      </w:pPr>
    </w:p>
    <w:p>
      <w:pPr>
        <w:pStyle w:val="9"/>
        <w:spacing w:before="80" w:after="40"/>
        <w:jc w:val="center"/>
        <w:rPr>
          <w:caps/>
          <w:color w:val="4BACC6" w:themeColor="accent5"/>
          <w:sz w:val="24"/>
          <w:szCs w:val="24"/>
        </w:rPr>
      </w:pPr>
    </w:p>
    <w:p>
      <w:pPr>
        <w:pStyle w:val="9"/>
        <w:spacing w:before="80" w:after="40"/>
        <w:jc w:val="center"/>
        <w:rPr>
          <w:caps/>
          <w:color w:val="4BACC6" w:themeColor="accent5"/>
          <w:sz w:val="24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国际教育学院（国际教育研究中心）制</w:t>
      </w:r>
    </w:p>
    <w:p>
      <w:pPr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2</w:t>
      </w:r>
      <w:r>
        <w:rPr>
          <w:rFonts w:ascii="Times New Roman" w:hAnsi="Times New Roman" w:eastAsia="宋体" w:cs="Times New Roman"/>
          <w:sz w:val="32"/>
          <w:szCs w:val="32"/>
        </w:rPr>
        <w:t>02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32"/>
          <w:szCs w:val="32"/>
        </w:rPr>
        <w:t>年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32"/>
          <w:szCs w:val="32"/>
        </w:rPr>
        <w:t>月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黑体" w:cs="Times New Roman"/>
          <w:sz w:val="30"/>
          <w:szCs w:val="24"/>
        </w:rPr>
      </w:pPr>
      <w:r>
        <w:rPr>
          <w:rFonts w:hint="eastAsia" w:ascii="黑体" w:hAnsi="黑体" w:eastAsia="黑体" w:cs="黑体"/>
          <w:sz w:val="30"/>
          <w:szCs w:val="30"/>
        </w:rPr>
        <w:t>一、</w:t>
      </w:r>
      <w:r>
        <w:rPr>
          <w:rFonts w:hint="eastAsia" w:ascii="Times New Roman" w:hAnsi="Times New Roman" w:eastAsia="黑体" w:cs="Times New Roman"/>
          <w:sz w:val="30"/>
          <w:szCs w:val="24"/>
        </w:rPr>
        <w:t>基本信息</w:t>
      </w:r>
    </w:p>
    <w:tbl>
      <w:tblPr>
        <w:tblStyle w:val="4"/>
        <w:tblpPr w:leftFromText="180" w:rightFromText="180" w:vertAnchor="text" w:horzAnchor="page" w:tblpX="1165" w:tblpY="228"/>
        <w:tblOverlap w:val="never"/>
        <w:tblW w:w="972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741"/>
        <w:gridCol w:w="56"/>
        <w:gridCol w:w="381"/>
        <w:gridCol w:w="9"/>
        <w:gridCol w:w="662"/>
        <w:gridCol w:w="433"/>
        <w:gridCol w:w="1117"/>
        <w:gridCol w:w="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课题名称</w:t>
            </w:r>
          </w:p>
        </w:tc>
        <w:tc>
          <w:tcPr>
            <w:tcW w:w="8327" w:type="dxa"/>
            <w:gridSpan w:val="16"/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关键词</w:t>
            </w:r>
          </w:p>
        </w:tc>
        <w:tc>
          <w:tcPr>
            <w:tcW w:w="8327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</w:trPr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民族</w:t>
            </w:r>
          </w:p>
        </w:tc>
        <w:tc>
          <w:tcPr>
            <w:tcW w:w="741" w:type="dxa"/>
            <w:tcBorders>
              <w:bottom w:val="nil"/>
            </w:tcBorders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>
            <w:pPr>
              <w:ind w:firstLine="420"/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专业技术职称</w:t>
            </w:r>
          </w:p>
        </w:tc>
        <w:tc>
          <w:tcPr>
            <w:tcW w:w="1834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研究专长</w:t>
            </w:r>
          </w:p>
        </w:tc>
        <w:tc>
          <w:tcPr>
            <w:tcW w:w="2107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3202" w:type="dxa"/>
            <w:gridSpan w:val="9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最后学位</w:t>
            </w:r>
          </w:p>
        </w:tc>
        <w:tc>
          <w:tcPr>
            <w:tcW w:w="3202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所在单位</w:t>
            </w:r>
          </w:p>
        </w:tc>
        <w:tc>
          <w:tcPr>
            <w:tcW w:w="3555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电子信箱</w:t>
            </w:r>
          </w:p>
        </w:tc>
        <w:tc>
          <w:tcPr>
            <w:tcW w:w="364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联系电话</w:t>
            </w:r>
          </w:p>
        </w:tc>
        <w:tc>
          <w:tcPr>
            <w:tcW w:w="8327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（办公）           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身份证号</w:t>
            </w:r>
          </w:p>
        </w:tc>
        <w:tc>
          <w:tcPr>
            <w:tcW w:w="8327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课题组成员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专业职称</w:t>
            </w:r>
          </w:p>
        </w:tc>
        <w:tc>
          <w:tcPr>
            <w:tcW w:w="193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研究专长</w:t>
            </w:r>
          </w:p>
        </w:tc>
        <w:tc>
          <w:tcPr>
            <w:tcW w:w="26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工作单位</w:t>
            </w:r>
          </w:p>
        </w:tc>
        <w:tc>
          <w:tcPr>
            <w:tcW w:w="9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6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6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6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6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6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6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6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6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6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932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60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99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199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预计完成时间</w:t>
            </w:r>
          </w:p>
        </w:tc>
        <w:tc>
          <w:tcPr>
            <w:tcW w:w="5524" w:type="dxa"/>
            <w:gridSpan w:val="11"/>
            <w:vAlign w:val="center"/>
          </w:tcPr>
          <w:p>
            <w:pPr>
              <w:ind w:firstLine="840" w:firstLineChars="4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年      月</w:t>
            </w:r>
          </w:p>
        </w:tc>
      </w:tr>
    </w:tbl>
    <w:p>
      <w:pPr>
        <w:ind w:left="448"/>
        <w:rPr>
          <w:rFonts w:ascii="Times New Roman" w:hAnsi="Times New Roman" w:eastAsia="黑体" w:cs="Times New Roman"/>
          <w:sz w:val="8"/>
          <w:szCs w:val="24"/>
        </w:rPr>
      </w:pPr>
    </w:p>
    <w:p>
      <w:pPr>
        <w:rPr>
          <w:rFonts w:ascii="Times New Roman" w:hAnsi="Times New Roman" w:eastAsia="黑体" w:cs="Times New Roman"/>
          <w:sz w:val="30"/>
          <w:szCs w:val="24"/>
        </w:rPr>
      </w:pPr>
    </w:p>
    <w:p>
      <w:pPr>
        <w:rPr>
          <w:rFonts w:ascii="Times New Roman" w:hAnsi="Times New Roman" w:eastAsia="黑体" w:cs="Times New Roman"/>
          <w:sz w:val="30"/>
          <w:szCs w:val="24"/>
        </w:rPr>
      </w:pPr>
      <w:r>
        <w:rPr>
          <w:rFonts w:hint="eastAsia" w:ascii="Times New Roman" w:hAnsi="Times New Roman" w:eastAsia="黑体" w:cs="Times New Roman"/>
          <w:sz w:val="30"/>
          <w:szCs w:val="24"/>
        </w:rPr>
        <w:t>二、课题设计论证</w:t>
      </w:r>
    </w:p>
    <w:tbl>
      <w:tblPr>
        <w:tblStyle w:val="4"/>
        <w:tblW w:w="90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9017" w:type="dxa"/>
            <w:tcBorders>
              <w:bottom w:val="single" w:color="auto" w:sz="6" w:space="0"/>
            </w:tcBorders>
            <w:vAlign w:val="center"/>
          </w:tcPr>
          <w:p>
            <w:pPr>
              <w:ind w:right="71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4"/>
              </w:rPr>
              <w:t>1.本课题选题意义、研究目标及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4"/>
                <w:lang w:val="en-US" w:eastAsia="zh-CN"/>
              </w:rPr>
              <w:t>创新点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4"/>
              </w:rPr>
              <w:t>（限1000字）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6" w:hRule="atLeast"/>
          <w:jc w:val="center"/>
        </w:trPr>
        <w:tc>
          <w:tcPr>
            <w:tcW w:w="9017" w:type="dxa"/>
            <w:tcBorders>
              <w:top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/>
          <w:sz w:val="24"/>
          <w:szCs w:val="24"/>
        </w:rPr>
        <w:sectPr>
          <w:pgSz w:w="11907" w:h="16840"/>
          <w:pgMar w:top="1077" w:right="1601" w:bottom="1191" w:left="1546" w:header="1021" w:footer="851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4"/>
        <w:tblW w:w="8364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364" w:type="dxa"/>
            <w:tcBorders>
              <w:bottom w:val="single" w:color="auto" w:sz="6" w:space="0"/>
            </w:tcBorders>
          </w:tcPr>
          <w:p>
            <w:pPr>
              <w:ind w:right="71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4"/>
              </w:rPr>
              <w:t>2.国内外研究现状及趋势（限1000字）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8364" w:type="dxa"/>
            <w:tcBorders>
              <w:top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364" w:type="dxa"/>
            <w:tcBorders>
              <w:bottom w:val="single" w:color="auto" w:sz="6" w:space="0"/>
            </w:tcBorders>
          </w:tcPr>
          <w:p>
            <w:pPr>
              <w:ind w:right="71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4"/>
              </w:rPr>
              <w:t>3.研究内容、研究方法和进度计划（限800字）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</w:trPr>
        <w:tc>
          <w:tcPr>
            <w:tcW w:w="8364" w:type="dxa"/>
            <w:tcBorders>
              <w:top w:val="single" w:color="auto" w:sz="6" w:space="0"/>
            </w:tcBorders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364" w:type="dxa"/>
            <w:tcBorders>
              <w:bottom w:val="single" w:color="auto" w:sz="4" w:space="0"/>
            </w:tcBorders>
          </w:tcPr>
          <w:p>
            <w:pPr>
              <w:ind w:right="71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4"/>
              </w:rPr>
              <w:t>4.已有的研究工作基础和条件（课题负责人及成员的相关研究成果，主要参考文献等）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5" w:hRule="atLeast"/>
        </w:trPr>
        <w:tc>
          <w:tcPr>
            <w:tcW w:w="8364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ind w:right="71"/>
              <w:rPr>
                <w:rFonts w:ascii="宋体" w:hAnsi="宋体" w:eastAsia="宋体" w:cs="宋体"/>
                <w:b/>
                <w:bCs/>
                <w:color w:val="000000"/>
                <w:sz w:val="28"/>
                <w:szCs w:val="24"/>
              </w:rPr>
            </w:pPr>
          </w:p>
          <w:p>
            <w:pPr>
              <w:ind w:right="71"/>
              <w:rPr>
                <w:rFonts w:ascii="宋体" w:hAnsi="宋体" w:eastAsia="宋体" w:cs="宋体"/>
                <w:b/>
                <w:bCs/>
                <w:color w:val="000000"/>
                <w:sz w:val="28"/>
                <w:szCs w:val="24"/>
              </w:rPr>
            </w:pPr>
          </w:p>
          <w:p>
            <w:pPr>
              <w:ind w:right="71"/>
              <w:rPr>
                <w:rFonts w:ascii="宋体" w:hAnsi="宋体" w:eastAsia="宋体" w:cs="宋体"/>
                <w:b/>
                <w:bCs/>
                <w:color w:val="000000"/>
                <w:sz w:val="28"/>
                <w:szCs w:val="24"/>
              </w:rPr>
            </w:pPr>
          </w:p>
          <w:p>
            <w:pPr>
              <w:ind w:right="71"/>
              <w:rPr>
                <w:rFonts w:ascii="宋体" w:hAnsi="宋体" w:eastAsia="宋体" w:cs="宋体"/>
                <w:b/>
                <w:bCs/>
                <w:color w:val="000000"/>
                <w:sz w:val="28"/>
                <w:szCs w:val="24"/>
              </w:rPr>
            </w:pPr>
          </w:p>
          <w:p>
            <w:pPr>
              <w:ind w:right="71"/>
              <w:rPr>
                <w:rFonts w:ascii="宋体" w:hAnsi="宋体" w:eastAsia="宋体" w:cs="宋体"/>
                <w:b/>
                <w:bCs/>
                <w:color w:val="000000"/>
                <w:sz w:val="28"/>
                <w:szCs w:val="24"/>
              </w:rPr>
            </w:pPr>
          </w:p>
          <w:p>
            <w:pPr>
              <w:ind w:right="71"/>
              <w:rPr>
                <w:rFonts w:ascii="宋体" w:hAnsi="宋体" w:eastAsia="宋体" w:cs="宋体"/>
                <w:b/>
                <w:bCs/>
                <w:color w:val="000000"/>
                <w:sz w:val="28"/>
                <w:szCs w:val="24"/>
              </w:rPr>
            </w:pPr>
          </w:p>
          <w:p>
            <w:pPr>
              <w:ind w:right="71"/>
              <w:rPr>
                <w:rFonts w:ascii="宋体" w:hAnsi="宋体" w:eastAsia="宋体" w:cs="宋体"/>
                <w:b/>
                <w:bCs/>
                <w:color w:val="000000"/>
                <w:sz w:val="28"/>
                <w:szCs w:val="24"/>
              </w:rPr>
            </w:pPr>
          </w:p>
          <w:p>
            <w:pPr>
              <w:ind w:right="71"/>
              <w:rPr>
                <w:rFonts w:ascii="宋体" w:hAnsi="宋体" w:eastAsia="宋体" w:cs="宋体"/>
                <w:b/>
                <w:bCs/>
                <w:color w:val="000000"/>
                <w:sz w:val="28"/>
                <w:szCs w:val="24"/>
              </w:rPr>
            </w:pPr>
          </w:p>
          <w:p>
            <w:pPr>
              <w:ind w:right="71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ind w:right="71"/>
              <w:rPr>
                <w:rFonts w:ascii="宋体" w:hAnsi="宋体" w:eastAsia="宋体" w:cs="宋体"/>
                <w:b/>
                <w:bCs/>
                <w:color w:val="000000"/>
                <w:sz w:val="28"/>
                <w:szCs w:val="24"/>
              </w:rPr>
            </w:pPr>
          </w:p>
        </w:tc>
      </w:tr>
    </w:tbl>
    <w:p>
      <w:pPr>
        <w:outlineLvl w:val="0"/>
        <w:rPr>
          <w:rFonts w:ascii="Times New Roman" w:hAnsi="Times New Roman" w:eastAsia="黑体" w:cs="Times New Roman"/>
          <w:sz w:val="30"/>
          <w:szCs w:val="24"/>
        </w:rPr>
      </w:pPr>
      <w:r>
        <w:rPr>
          <w:rFonts w:hint="eastAsia" w:ascii="Times New Roman" w:hAnsi="Times New Roman" w:eastAsia="黑体" w:cs="Times New Roman"/>
          <w:sz w:val="30"/>
          <w:szCs w:val="24"/>
        </w:rPr>
        <w:t>三、预期研究成果</w:t>
      </w:r>
    </w:p>
    <w:tbl>
      <w:tblPr>
        <w:tblStyle w:val="4"/>
        <w:tblW w:w="94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57"/>
        <w:gridCol w:w="4047"/>
        <w:gridCol w:w="1349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41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主 要 阶 段 性 成 果 （限 报 3项）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4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4"/>
              </w:rPr>
              <w:t>研究阶段</w:t>
            </w:r>
          </w:p>
          <w:p>
            <w:pPr>
              <w:jc w:val="center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4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4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4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4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41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b/>
                <w:sz w:val="28"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最 终 研 究 成 果 （限报2项）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4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4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4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4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4"/>
              </w:rPr>
              <w:t>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830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4047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830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4047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1631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黑体" w:cs="Times New Roman"/>
          <w:sz w:val="30"/>
          <w:szCs w:val="24"/>
        </w:rPr>
      </w:pPr>
      <w:r>
        <w:rPr>
          <w:rFonts w:hint="eastAsia" w:ascii="Times New Roman" w:hAnsi="Times New Roman" w:eastAsia="黑体" w:cs="Times New Roman"/>
          <w:sz w:val="30"/>
          <w:szCs w:val="24"/>
        </w:rPr>
        <w:t>四、经费预算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749"/>
        <w:gridCol w:w="1914"/>
        <w:gridCol w:w="710"/>
        <w:gridCol w:w="2835"/>
        <w:gridCol w:w="16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6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序号</w:t>
            </w:r>
          </w:p>
        </w:tc>
        <w:tc>
          <w:tcPr>
            <w:tcW w:w="17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经费开支科目</w:t>
            </w:r>
          </w:p>
        </w:tc>
        <w:tc>
          <w:tcPr>
            <w:tcW w:w="19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4"/>
              </w:rPr>
              <w:t>金额（元）</w:t>
            </w:r>
          </w:p>
        </w:tc>
        <w:tc>
          <w:tcPr>
            <w:tcW w:w="7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经费开支科目</w:t>
            </w:r>
          </w:p>
        </w:tc>
        <w:tc>
          <w:tcPr>
            <w:tcW w:w="16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4"/>
              </w:rPr>
            </w:pPr>
            <w:r>
              <w:rPr>
                <w:rFonts w:hint="eastAsia" w:ascii="宋体" w:hAnsi="Times New Roman" w:eastAsia="宋体" w:cs="Times New Roman"/>
                <w:b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资料费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专家咨询费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数据采集费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劳务费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3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差旅费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印刷费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ascii="宋体" w:hAnsi="宋体" w:eastAsia="宋体" w:cs="Times New Roman"/>
                <w:b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会议费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管理费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国际合作与交流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其他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设备费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 xml:space="preserve">                     元</w:t>
            </w:r>
          </w:p>
        </w:tc>
      </w:tr>
    </w:tbl>
    <w:p>
      <w:pPr>
        <w:autoSpaceDE w:val="0"/>
        <w:autoSpaceDN w:val="0"/>
        <w:rPr>
          <w:rFonts w:ascii="黑体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24"/>
        </w:rPr>
        <w:t>五、</w:t>
      </w:r>
      <w:r>
        <w:rPr>
          <w:rFonts w:hint="eastAsia" w:ascii="黑体" w:hAnsi="Times New Roman" w:eastAsia="黑体" w:cs="Times New Roman"/>
          <w:sz w:val="30"/>
          <w:szCs w:val="30"/>
        </w:rPr>
        <w:t>学校审批意见</w:t>
      </w:r>
    </w:p>
    <w:tbl>
      <w:tblPr>
        <w:tblStyle w:val="4"/>
        <w:tblW w:w="9413" w:type="dxa"/>
        <w:tblInd w:w="-5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80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4" w:hRule="atLeast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firstLine="120" w:firstLineChars="50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签字、盖章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)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MjZlYzEwMzAwMmRmYmViNGJkMWQyMWJhZWNlNzgifQ=="/>
  </w:docVars>
  <w:rsids>
    <w:rsidRoot w:val="00CD7116"/>
    <w:rsid w:val="0000171C"/>
    <w:rsid w:val="00002BF4"/>
    <w:rsid w:val="00023AC1"/>
    <w:rsid w:val="00030309"/>
    <w:rsid w:val="000515FB"/>
    <w:rsid w:val="000536E7"/>
    <w:rsid w:val="000646B6"/>
    <w:rsid w:val="00083EB4"/>
    <w:rsid w:val="000A30F6"/>
    <w:rsid w:val="000C34DA"/>
    <w:rsid w:val="000E074F"/>
    <w:rsid w:val="000E4348"/>
    <w:rsid w:val="000E7CDB"/>
    <w:rsid w:val="0011230B"/>
    <w:rsid w:val="00113D55"/>
    <w:rsid w:val="00115450"/>
    <w:rsid w:val="0012495A"/>
    <w:rsid w:val="0013362D"/>
    <w:rsid w:val="00134A5F"/>
    <w:rsid w:val="0013641E"/>
    <w:rsid w:val="001574B2"/>
    <w:rsid w:val="0017469E"/>
    <w:rsid w:val="00185999"/>
    <w:rsid w:val="001C2B6A"/>
    <w:rsid w:val="001C486D"/>
    <w:rsid w:val="00200ADD"/>
    <w:rsid w:val="002019D7"/>
    <w:rsid w:val="00211DA7"/>
    <w:rsid w:val="00251FAF"/>
    <w:rsid w:val="00290DAB"/>
    <w:rsid w:val="00297D76"/>
    <w:rsid w:val="002A44FB"/>
    <w:rsid w:val="002B48D0"/>
    <w:rsid w:val="002D5520"/>
    <w:rsid w:val="002F0F30"/>
    <w:rsid w:val="002F404E"/>
    <w:rsid w:val="003033DE"/>
    <w:rsid w:val="0030748B"/>
    <w:rsid w:val="0031052F"/>
    <w:rsid w:val="0031422D"/>
    <w:rsid w:val="00316777"/>
    <w:rsid w:val="00326E78"/>
    <w:rsid w:val="00352E1F"/>
    <w:rsid w:val="00362F74"/>
    <w:rsid w:val="003742C6"/>
    <w:rsid w:val="00374C8C"/>
    <w:rsid w:val="00382104"/>
    <w:rsid w:val="00390A71"/>
    <w:rsid w:val="003B4C80"/>
    <w:rsid w:val="003C195E"/>
    <w:rsid w:val="003E3A08"/>
    <w:rsid w:val="00401B44"/>
    <w:rsid w:val="0041517C"/>
    <w:rsid w:val="00420DED"/>
    <w:rsid w:val="00426B8A"/>
    <w:rsid w:val="00427610"/>
    <w:rsid w:val="00435BCE"/>
    <w:rsid w:val="0045736B"/>
    <w:rsid w:val="00486B58"/>
    <w:rsid w:val="00486C59"/>
    <w:rsid w:val="004873E7"/>
    <w:rsid w:val="0048749D"/>
    <w:rsid w:val="00494841"/>
    <w:rsid w:val="004A3DBB"/>
    <w:rsid w:val="004B45A5"/>
    <w:rsid w:val="004E6C2D"/>
    <w:rsid w:val="00527686"/>
    <w:rsid w:val="0053512D"/>
    <w:rsid w:val="00554DC4"/>
    <w:rsid w:val="005613AF"/>
    <w:rsid w:val="0056772A"/>
    <w:rsid w:val="005A0D43"/>
    <w:rsid w:val="005A4E4E"/>
    <w:rsid w:val="005A7DF2"/>
    <w:rsid w:val="005B6A15"/>
    <w:rsid w:val="005C56E6"/>
    <w:rsid w:val="005D0732"/>
    <w:rsid w:val="005D7B15"/>
    <w:rsid w:val="005E5B41"/>
    <w:rsid w:val="00607943"/>
    <w:rsid w:val="00611BC2"/>
    <w:rsid w:val="00630DF7"/>
    <w:rsid w:val="0063166F"/>
    <w:rsid w:val="006373F8"/>
    <w:rsid w:val="00657607"/>
    <w:rsid w:val="00665457"/>
    <w:rsid w:val="0069079B"/>
    <w:rsid w:val="006A4B18"/>
    <w:rsid w:val="006A7A90"/>
    <w:rsid w:val="006B0256"/>
    <w:rsid w:val="006B63BE"/>
    <w:rsid w:val="006B63CD"/>
    <w:rsid w:val="006C1C33"/>
    <w:rsid w:val="006D2130"/>
    <w:rsid w:val="006D7946"/>
    <w:rsid w:val="006E0B0B"/>
    <w:rsid w:val="0070065C"/>
    <w:rsid w:val="007075DD"/>
    <w:rsid w:val="00707D34"/>
    <w:rsid w:val="007121F4"/>
    <w:rsid w:val="00714003"/>
    <w:rsid w:val="007263E8"/>
    <w:rsid w:val="00735EBF"/>
    <w:rsid w:val="00741F46"/>
    <w:rsid w:val="00742808"/>
    <w:rsid w:val="0074280F"/>
    <w:rsid w:val="00756F23"/>
    <w:rsid w:val="00775F68"/>
    <w:rsid w:val="0078738E"/>
    <w:rsid w:val="00792892"/>
    <w:rsid w:val="007B2473"/>
    <w:rsid w:val="007D4E77"/>
    <w:rsid w:val="007E446B"/>
    <w:rsid w:val="007F0001"/>
    <w:rsid w:val="007F0526"/>
    <w:rsid w:val="00816F6A"/>
    <w:rsid w:val="0082082E"/>
    <w:rsid w:val="00822DB1"/>
    <w:rsid w:val="00844505"/>
    <w:rsid w:val="00852591"/>
    <w:rsid w:val="00852EB5"/>
    <w:rsid w:val="00863F91"/>
    <w:rsid w:val="00873A59"/>
    <w:rsid w:val="00882B94"/>
    <w:rsid w:val="008841A4"/>
    <w:rsid w:val="0088536D"/>
    <w:rsid w:val="008A1DEC"/>
    <w:rsid w:val="00901777"/>
    <w:rsid w:val="0091763D"/>
    <w:rsid w:val="009200DF"/>
    <w:rsid w:val="00923583"/>
    <w:rsid w:val="0093401B"/>
    <w:rsid w:val="00935388"/>
    <w:rsid w:val="00935B49"/>
    <w:rsid w:val="00941563"/>
    <w:rsid w:val="00954E0C"/>
    <w:rsid w:val="0096798F"/>
    <w:rsid w:val="00984F49"/>
    <w:rsid w:val="00994C98"/>
    <w:rsid w:val="009A27E8"/>
    <w:rsid w:val="009A3EB4"/>
    <w:rsid w:val="009A7DE2"/>
    <w:rsid w:val="009C4CBD"/>
    <w:rsid w:val="009E7878"/>
    <w:rsid w:val="00A04BC0"/>
    <w:rsid w:val="00A22270"/>
    <w:rsid w:val="00A231C9"/>
    <w:rsid w:val="00A25C5E"/>
    <w:rsid w:val="00A50818"/>
    <w:rsid w:val="00A71153"/>
    <w:rsid w:val="00AB08EA"/>
    <w:rsid w:val="00AC4B52"/>
    <w:rsid w:val="00AD6326"/>
    <w:rsid w:val="00AF2E39"/>
    <w:rsid w:val="00AF33CD"/>
    <w:rsid w:val="00B00A0E"/>
    <w:rsid w:val="00B00B00"/>
    <w:rsid w:val="00B01081"/>
    <w:rsid w:val="00B07470"/>
    <w:rsid w:val="00B143FF"/>
    <w:rsid w:val="00B22CE3"/>
    <w:rsid w:val="00B52971"/>
    <w:rsid w:val="00B55D62"/>
    <w:rsid w:val="00B607B4"/>
    <w:rsid w:val="00B654CE"/>
    <w:rsid w:val="00B82669"/>
    <w:rsid w:val="00B949B5"/>
    <w:rsid w:val="00BA5FA8"/>
    <w:rsid w:val="00BB3B40"/>
    <w:rsid w:val="00BD3E35"/>
    <w:rsid w:val="00BE7D22"/>
    <w:rsid w:val="00BF7DDC"/>
    <w:rsid w:val="00C063ED"/>
    <w:rsid w:val="00C2565F"/>
    <w:rsid w:val="00C37703"/>
    <w:rsid w:val="00C801DF"/>
    <w:rsid w:val="00C8102E"/>
    <w:rsid w:val="00C81DCF"/>
    <w:rsid w:val="00C972F8"/>
    <w:rsid w:val="00CA2D52"/>
    <w:rsid w:val="00CC06F5"/>
    <w:rsid w:val="00CC2D0A"/>
    <w:rsid w:val="00CC6764"/>
    <w:rsid w:val="00CD7116"/>
    <w:rsid w:val="00CE2033"/>
    <w:rsid w:val="00CE7292"/>
    <w:rsid w:val="00D00DC5"/>
    <w:rsid w:val="00D340D4"/>
    <w:rsid w:val="00D44103"/>
    <w:rsid w:val="00D5075A"/>
    <w:rsid w:val="00D51D42"/>
    <w:rsid w:val="00D77273"/>
    <w:rsid w:val="00D80273"/>
    <w:rsid w:val="00D85526"/>
    <w:rsid w:val="00D91CA7"/>
    <w:rsid w:val="00DA623B"/>
    <w:rsid w:val="00DB2E97"/>
    <w:rsid w:val="00DF6F77"/>
    <w:rsid w:val="00E11318"/>
    <w:rsid w:val="00E45A9F"/>
    <w:rsid w:val="00E52071"/>
    <w:rsid w:val="00E53AD1"/>
    <w:rsid w:val="00EA3050"/>
    <w:rsid w:val="00EA72AD"/>
    <w:rsid w:val="00EB3D32"/>
    <w:rsid w:val="00EE69FD"/>
    <w:rsid w:val="00F0083C"/>
    <w:rsid w:val="00F05D49"/>
    <w:rsid w:val="00F164F5"/>
    <w:rsid w:val="00F17230"/>
    <w:rsid w:val="00F17C1D"/>
    <w:rsid w:val="00F207A4"/>
    <w:rsid w:val="00F275D1"/>
    <w:rsid w:val="00F63F3B"/>
    <w:rsid w:val="00F87C93"/>
    <w:rsid w:val="00F95667"/>
    <w:rsid w:val="00F9789F"/>
    <w:rsid w:val="00FA7342"/>
    <w:rsid w:val="00FB0248"/>
    <w:rsid w:val="00FB5873"/>
    <w:rsid w:val="00FC61E5"/>
    <w:rsid w:val="00FF6732"/>
    <w:rsid w:val="39564733"/>
    <w:rsid w:val="3B767E89"/>
    <w:rsid w:val="66074F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styleId="9">
    <w:name w:val="No Spacing"/>
    <w:link w:val="10"/>
    <w:autoRedefine/>
    <w:qFormat/>
    <w:uiPriority w:val="1"/>
    <w:rPr>
      <w:rFonts w:eastAsia="Microsoft YaHei UI" w:asciiTheme="minorHAnsi" w:hAnsiTheme="minorHAnsi" w:cstheme="minorBidi"/>
      <w:kern w:val="0"/>
      <w:sz w:val="22"/>
      <w:szCs w:val="22"/>
      <w:lang w:val="en-US" w:eastAsia="zh-CN" w:bidi="ar-SA"/>
    </w:rPr>
  </w:style>
  <w:style w:type="character" w:customStyle="1" w:styleId="10">
    <w:name w:val="无间隔 Char"/>
    <w:basedOn w:val="6"/>
    <w:link w:val="9"/>
    <w:autoRedefine/>
    <w:qFormat/>
    <w:uiPriority w:val="1"/>
    <w:rPr>
      <w:rFonts w:eastAsia="Microsoft YaHei UI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151</Words>
  <Characters>861</Characters>
  <Lines>7</Lines>
  <Paragraphs>2</Paragraphs>
  <TotalTime>73</TotalTime>
  <ScaleCrop>false</ScaleCrop>
  <LinksUpToDate>false</LinksUpToDate>
  <CharactersWithSpaces>1010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2022-05-06T07:56:00Z</dcterms:created>
  <dc:creator>王楠</dc:creator>
  <cp:lastModifiedBy>WPS_1656402128</cp:lastModifiedBy>
  <dcterms:modified xsi:type="dcterms:W3CDTF">2024-03-28T01:04:14Z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F6D229148578456C9E42095E1EA648E2_12</vt:lpwstr>
  </property>
</Properties>
</file>