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hint="eastAsia" w:ascii="宋体"/>
          <w:spacing w:val="60"/>
          <w:sz w:val="44"/>
          <w:szCs w:val="44"/>
        </w:rPr>
        <w:t>浙江省哲学社会科学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hint="eastAsia" w:ascii="宋体"/>
          <w:spacing w:val="60"/>
          <w:sz w:val="44"/>
          <w:szCs w:val="44"/>
        </w:rPr>
        <w:t>优秀成果奖</w:t>
      </w:r>
    </w:p>
    <w:p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hint="eastAsia" w:eastAsia="黑体"/>
          <w:spacing w:val="60"/>
          <w:sz w:val="72"/>
          <w:szCs w:val="44"/>
        </w:rPr>
        <w:t>申 报 表</w:t>
      </w:r>
    </w:p>
    <w:p>
      <w:pPr>
        <w:spacing w:line="480" w:lineRule="auto"/>
        <w:jc w:val="center"/>
        <w:rPr>
          <w:rFonts w:ascii="Times" w:hAnsi="Times" w:eastAsia="仿宋_GB2312"/>
          <w:color w:val="FF0000"/>
          <w:spacing w:val="60"/>
          <w:sz w:val="32"/>
          <w:szCs w:val="32"/>
        </w:rPr>
      </w:pPr>
      <w:r>
        <w:rPr>
          <w:rFonts w:hint="eastAsia" w:ascii="Times" w:hAnsi="Times"/>
          <w:spacing w:val="60"/>
          <w:sz w:val="32"/>
          <w:szCs w:val="32"/>
        </w:rPr>
        <w:t>（基础理论研究类成果）</w:t>
      </w:r>
    </w:p>
    <w:tbl>
      <w:tblPr>
        <w:tblStyle w:val="2"/>
        <w:tblW w:w="7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4635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作    者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jc w:val="both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hint="eastAsia" w:ascii="仿宋_GB2312" w:eastAsia="仿宋_GB2312"/>
          <w:spacing w:val="20"/>
          <w:sz w:val="30"/>
          <w:szCs w:val="30"/>
        </w:rPr>
        <w:t>浙江省哲学社会科学工作</w:t>
      </w:r>
      <w:r>
        <w:rPr>
          <w:rFonts w:hint="eastAsia" w:ascii="仿宋_GB2312" w:hAnsi="宋体" w:eastAsia="仿宋_GB2312"/>
          <w:spacing w:val="20"/>
          <w:sz w:val="30"/>
          <w:szCs w:val="30"/>
        </w:rPr>
        <w:t>办公室</w:t>
      </w:r>
      <w:r>
        <w:rPr>
          <w:rFonts w:hint="eastAsia" w:ascii="仿宋_GB2312" w:eastAsia="仿宋_GB2312"/>
          <w:spacing w:val="20"/>
          <w:sz w:val="30"/>
          <w:szCs w:val="30"/>
        </w:rPr>
        <w:t>印制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仿宋_GB2312" w:eastAsia="仿宋_GB2312"/>
          <w:spacing w:val="20"/>
          <w:sz w:val="30"/>
          <w:szCs w:val="30"/>
          <w:lang w:val="en-US" w:eastAsia="zh-CN"/>
        </w:rPr>
        <w:t>2024年03月</w:t>
      </w:r>
    </w:p>
    <w:p/>
    <w:p/>
    <w:p/>
    <w:p/>
    <w:p/>
    <w:p/>
    <w:p>
      <w:pPr>
        <w:spacing w:line="240" w:lineRule="atLeast"/>
        <w:jc w:val="lef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成果形态及作者</w:t>
      </w:r>
    </w:p>
    <w:tbl>
      <w:tblPr>
        <w:tblStyle w:val="2"/>
        <w:tblW w:w="88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811"/>
        <w:gridCol w:w="1418"/>
        <w:gridCol w:w="1244"/>
        <w:gridCol w:w="278"/>
        <w:gridCol w:w="1440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1．研究类成果  2．学术资料整理类成果 3．古籍整理类成果  4．译著类成果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出版或</w:t>
            </w:r>
          </w:p>
          <w:p>
            <w:pPr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发表时间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rPr>
                <w:rFonts w:hint="default" w:eastAsia="楷体_GB2312"/>
                <w:b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1.著作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2.论文 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参评青年成果奖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1.是   2.否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成果字数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千字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</w:t>
            </w:r>
            <w:r>
              <w:rPr>
                <w:rFonts w:hint="eastAsia"/>
                <w:szCs w:val="21"/>
                <w:lang w:val="en-US" w:eastAsia="zh-CN"/>
              </w:rPr>
              <w:t>载体</w:t>
            </w:r>
            <w:r>
              <w:rPr>
                <w:szCs w:val="21"/>
              </w:rPr>
              <w:t>的名称</w:t>
            </w:r>
          </w:p>
        </w:tc>
        <w:tc>
          <w:tcPr>
            <w:tcW w:w="321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rFonts w:eastAsia="楷体_GB2312"/>
                <w:b/>
                <w:bCs/>
                <w:color w:val="0000FF"/>
                <w:szCs w:val="21"/>
                <w:highlight w:val="yellow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1.哲学、宗教学  2.政治学、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国际问题研究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民族学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理论经济学  5.应用经济学、统计学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.社会学、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人口学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.历史学、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考古学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文学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 11.外国语言文学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新闻学与传播学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.教育学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14.图书馆·情报与文献学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.文化学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、体育学、艺术学（按所列学科分类就近选择填写一项）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（按附件5所列二级学科选择相近学科中填写）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第一</w:t>
            </w: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出生年月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是否博导、硕导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专业职称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行政职务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工作单位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邮政编码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手机号码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E-mail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其 他 </w:t>
            </w:r>
            <w:r>
              <w:rPr>
                <w:b/>
                <w:bCs/>
                <w:szCs w:val="21"/>
              </w:rPr>
              <w:t>合 作 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 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是否省外、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18"/>
          <w:szCs w:val="1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成果内容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摘要</w:t>
      </w:r>
    </w:p>
    <w:tbl>
      <w:tblPr>
        <w:tblStyle w:val="2"/>
        <w:tblW w:w="88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86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成果的主要观点，学术贡献和实践意义（著作类字数在3000字左右，研究报告、论文类字数在1000字左右）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9" w:hRule="atLeast"/>
          <w:jc w:val="center"/>
        </w:trPr>
        <w:tc>
          <w:tcPr>
            <w:tcW w:w="8860" w:type="dxa"/>
          </w:tcPr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br w:type="textWrapping"/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获得课题立项情况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jc w:val="center"/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课题编号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课题名称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立项年份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课题级别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课题状态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本人排名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的社会影响</w:t>
      </w:r>
    </w:p>
    <w:tbl>
      <w:tblPr>
        <w:tblStyle w:val="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2"/>
        <w:gridCol w:w="1543"/>
        <w:gridCol w:w="1543"/>
        <w:gridCol w:w="154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42" w:type="dxa"/>
          </w:tcPr>
          <w:p>
            <w:pPr>
              <w:jc w:val="center"/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  <w:lang w:val="en-US" w:eastAsia="zh-CN"/>
              </w:rPr>
              <w:t>书评(篇)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批示采纳（件次）（仅限省部级及以上）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相关论文(篇)(仅限C刊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  <w:lang w:val="en-US" w:eastAsia="zh-CN"/>
              </w:rPr>
              <w:t>及以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上)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专栏推荐(次数)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媒体报道(次数)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2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2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Cs/>
          <w:sz w:val="28"/>
          <w:szCs w:val="28"/>
        </w:rPr>
      </w:pPr>
    </w:p>
    <w:tbl>
      <w:tblPr>
        <w:tblStyle w:val="3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80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相关材料补充（文字介绍、列表等）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6" w:hRule="atLeast"/>
        </w:trPr>
        <w:tc>
          <w:tcPr>
            <w:tcW w:w="8380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val="en-US" w:eastAsia="zh-CN"/>
        </w:rPr>
        <w:t>前期成果支撑情况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946" w:type="dxa"/>
          </w:tcPr>
          <w:p>
            <w:pPr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著作前期研究成果题目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发表载体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发表时间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与著作的具体重合部位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与著作的具体重合字数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转载收录期刊名称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转载收录时间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被引频次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</w:p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获奖情况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36"/>
        <w:gridCol w:w="1336"/>
        <w:gridCol w:w="1336"/>
        <w:gridCol w:w="1336"/>
        <w:gridCol w:w="1099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成果名称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成果形式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奖项名称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奖项等级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获奖时间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本人排名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级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D9D032-A4FE-4DA1-8EF7-57256486AA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155CCC5-1FB3-4C72-80A2-1A4F9110567F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3" w:fontKey="{6AAFF983-00A5-4250-9357-BCEF2A92510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2C5EBCB-D074-442B-B656-D2B065F1C32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530B8FD4-3F85-4936-A9D8-CBF58936FAEA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6" w:fontKey="{A20DA91A-9347-4F5B-BF22-2F6AA105D3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5E6278B5-F085-42CC-8D7A-9544E8A8073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ODFkNzk3NzgzY2FhYWQ3YTA0ZDg4YTFjZTZhYzYifQ=="/>
  </w:docVars>
  <w:rsids>
    <w:rsidRoot w:val="00000000"/>
    <w:rsid w:val="0BB74283"/>
    <w:rsid w:val="0D031044"/>
    <w:rsid w:val="15AD704C"/>
    <w:rsid w:val="19C711BA"/>
    <w:rsid w:val="1DA91539"/>
    <w:rsid w:val="20411465"/>
    <w:rsid w:val="250F386E"/>
    <w:rsid w:val="26153106"/>
    <w:rsid w:val="2B5A1CA4"/>
    <w:rsid w:val="2B8A6043"/>
    <w:rsid w:val="31D15C42"/>
    <w:rsid w:val="342C2DB7"/>
    <w:rsid w:val="35D47EE1"/>
    <w:rsid w:val="39EF147F"/>
    <w:rsid w:val="411C3685"/>
    <w:rsid w:val="426700A7"/>
    <w:rsid w:val="42EE30DD"/>
    <w:rsid w:val="44F6034E"/>
    <w:rsid w:val="453E7B2C"/>
    <w:rsid w:val="4C9C1509"/>
    <w:rsid w:val="4D6C7200"/>
    <w:rsid w:val="4D7A38B5"/>
    <w:rsid w:val="50AC008D"/>
    <w:rsid w:val="51D468D3"/>
    <w:rsid w:val="5492425C"/>
    <w:rsid w:val="55BB3976"/>
    <w:rsid w:val="5611540E"/>
    <w:rsid w:val="5671294D"/>
    <w:rsid w:val="5A8C2B63"/>
    <w:rsid w:val="5B793066"/>
    <w:rsid w:val="71AA128A"/>
    <w:rsid w:val="72BD1480"/>
    <w:rsid w:val="748B3F42"/>
    <w:rsid w:val="76252CC1"/>
    <w:rsid w:val="79A53F7B"/>
    <w:rsid w:val="7C9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558</Words>
  <Characters>964</Characters>
  <Lines>0</Lines>
  <Paragraphs>0</Paragraphs>
  <TotalTime>2</TotalTime>
  <ScaleCrop>false</ScaleCrop>
  <LinksUpToDate>false</LinksUpToDate>
  <CharactersWithSpaces>979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2022-12-05T01:35:00Z</dcterms:created>
  <dc:creator>曹江楠</dc:creator>
  <cp:lastModifiedBy>sky-dream</cp:lastModifiedBy>
  <dcterms:modified xsi:type="dcterms:W3CDTF">2024-03-19T01:59:39Z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47DB8C44991647769FB7B314E8060EC1_13</vt:lpwstr>
  </property>
</Properties>
</file>